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0C9" w:rsidRDefault="005670C9" w:rsidP="005670C9">
      <w:pPr>
        <w:spacing w:before="31"/>
        <w:ind w:left="112"/>
      </w:pPr>
      <w:r>
        <w:t>Allegato</w:t>
      </w:r>
      <w:r>
        <w:rPr>
          <w:spacing w:val="-1"/>
        </w:rPr>
        <w:t xml:space="preserve"> </w:t>
      </w:r>
      <w:r>
        <w:t>B</w:t>
      </w:r>
    </w:p>
    <w:tbl>
      <w:tblPr>
        <w:tblW w:w="9884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203"/>
        <w:gridCol w:w="1090"/>
        <w:gridCol w:w="1090"/>
        <w:gridCol w:w="1397"/>
        <w:gridCol w:w="1560"/>
        <w:gridCol w:w="1544"/>
      </w:tblGrid>
      <w:tr w:rsidR="005670C9" w:rsidRPr="00900611" w:rsidTr="00671951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0C9" w:rsidRPr="000C7031" w:rsidRDefault="005670C9" w:rsidP="00671951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bidi="ar-SA"/>
              </w:rPr>
            </w:pPr>
            <w:r w:rsidRPr="0090061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 w:type="page"/>
            </w:r>
            <w:r w:rsidRPr="00900611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GRIGLIA DI VALUTAZIONE GENERICA DEI TITOLI PER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“VERIFICATORE DELLA </w:t>
            </w:r>
            <w:proofErr w:type="gramStart"/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CONFORMITA”</w:t>
            </w:r>
            <w:r w:rsidRPr="00900611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 </w:t>
            </w:r>
            <w:proofErr w:type="gramEnd"/>
            <w:r w:rsidRPr="000C7031">
              <w:rPr>
                <w:rFonts w:ascii="Times New Roman" w:hAnsi="Times New Roman" w:cs="Times New Roman"/>
                <w:b/>
                <w:bCs/>
                <w:color w:val="000000"/>
                <w:lang w:bidi="ar-SA"/>
              </w:rPr>
              <w:t xml:space="preserve">PON FESR 2021 – </w:t>
            </w:r>
            <w:r w:rsidRPr="002E70C9">
              <w:rPr>
                <w:rFonts w:ascii="Times New Roman" w:hAnsi="Times New Roman" w:cs="Times New Roman"/>
                <w:b/>
                <w:bCs/>
                <w:color w:val="000000"/>
                <w:lang w:bidi="ar-SA"/>
              </w:rPr>
              <w:t xml:space="preserve"> </w:t>
            </w:r>
            <w:r w:rsidR="0017543D">
              <w:rPr>
                <w:rFonts w:ascii="Times New Roman" w:hAnsi="Times New Roman" w:cs="Times New Roman"/>
                <w:b/>
                <w:bCs/>
                <w:color w:val="000000"/>
                <w:lang w:bidi="ar-SA"/>
              </w:rPr>
              <w:t>AMBIENTI DIDATTICI INNOVATIVI SCUOLA INFANZIA</w:t>
            </w:r>
            <w:r w:rsidRPr="000C7031">
              <w:rPr>
                <w:rFonts w:ascii="Times New Roman" w:hAnsi="Times New Roman" w:cs="Times New Roman"/>
                <w:b/>
                <w:bCs/>
                <w:color w:val="000000"/>
                <w:lang w:bidi="ar-SA"/>
              </w:rPr>
              <w:t xml:space="preserve"> </w:t>
            </w:r>
          </w:p>
          <w:p w:rsidR="005670C9" w:rsidRPr="00900611" w:rsidRDefault="005670C9" w:rsidP="00671951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</w:rPr>
            </w:pPr>
          </w:p>
        </w:tc>
      </w:tr>
      <w:tr w:rsidR="005670C9" w:rsidRPr="00900611" w:rsidTr="00671951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70C9" w:rsidRPr="00900611" w:rsidRDefault="005670C9" w:rsidP="00671951">
            <w:pPr>
              <w:snapToGrid w:val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900611">
              <w:rPr>
                <w:rFonts w:asciiTheme="majorHAnsi" w:hAnsiTheme="majorHAnsi" w:cstheme="majorHAnsi"/>
                <w:b/>
                <w:sz w:val="20"/>
                <w:szCs w:val="20"/>
              </w:rPr>
              <w:t>Requisiti di ammissione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70C9" w:rsidRPr="00900611" w:rsidRDefault="005670C9" w:rsidP="006719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0611">
              <w:rPr>
                <w:rFonts w:ascii="Times New Roman" w:hAnsi="Times New Roman" w:cs="Times New Roman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70C9" w:rsidRPr="00900611" w:rsidRDefault="005670C9" w:rsidP="006719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900611">
              <w:rPr>
                <w:rFonts w:ascii="Times New Roman" w:hAnsi="Times New Roman" w:cs="Times New Roman"/>
                <w:b/>
                <w:sz w:val="18"/>
                <w:szCs w:val="18"/>
              </w:rPr>
              <w:t>da</w:t>
            </w:r>
            <w:proofErr w:type="gramEnd"/>
            <w:r w:rsidRPr="0090061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0C9" w:rsidRPr="00900611" w:rsidRDefault="005670C9" w:rsidP="006719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900611">
              <w:rPr>
                <w:rFonts w:ascii="Times New Roman" w:hAnsi="Times New Roman" w:cs="Times New Roman"/>
                <w:b/>
                <w:sz w:val="18"/>
                <w:szCs w:val="18"/>
              </w:rPr>
              <w:t>da</w:t>
            </w:r>
            <w:proofErr w:type="gramEnd"/>
            <w:r w:rsidRPr="0090061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compilare a cura della commissione</w:t>
            </w:r>
          </w:p>
        </w:tc>
      </w:tr>
      <w:tr w:rsidR="005670C9" w:rsidTr="00671951">
        <w:trPr>
          <w:trHeight w:val="658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70C9" w:rsidRPr="00900611" w:rsidRDefault="005670C9" w:rsidP="00671951">
            <w:pPr>
              <w:snapToGrid w:val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="005670C9" w:rsidRPr="00900611" w:rsidRDefault="005670C9" w:rsidP="00671951">
            <w:pPr>
              <w:snapToGrid w:val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900611">
              <w:rPr>
                <w:rFonts w:asciiTheme="majorHAnsi" w:hAnsiTheme="majorHAnsi" w:cstheme="majorHAnsi"/>
                <w:b/>
                <w:sz w:val="20"/>
                <w:szCs w:val="20"/>
              </w:rPr>
              <w:t>L' ISTRUZIONE, LA FORMAZIONE</w:t>
            </w:r>
          </w:p>
          <w:p w:rsidR="005670C9" w:rsidRPr="00900611" w:rsidRDefault="005670C9" w:rsidP="00671951">
            <w:pPr>
              <w:snapToGrid w:val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900611">
              <w:rPr>
                <w:rFonts w:asciiTheme="majorHAnsi" w:hAnsiTheme="majorHAnsi" w:cstheme="majorHAnsi"/>
                <w:b/>
                <w:sz w:val="20"/>
                <w:szCs w:val="20"/>
              </w:rPr>
              <w:t>NELLO SPECIFICO SETTORE IN CUI SI CONCORRE</w:t>
            </w:r>
          </w:p>
          <w:p w:rsidR="005670C9" w:rsidRPr="00900611" w:rsidRDefault="005670C9" w:rsidP="00671951">
            <w:pPr>
              <w:snapToGrid w:val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70C9" w:rsidRDefault="005670C9" w:rsidP="00671951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70C9" w:rsidRDefault="005670C9" w:rsidP="00671951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0C9" w:rsidRDefault="005670C9" w:rsidP="00671951">
            <w:pPr>
              <w:jc w:val="center"/>
              <w:rPr>
                <w:b/>
              </w:rPr>
            </w:pPr>
          </w:p>
        </w:tc>
      </w:tr>
      <w:tr w:rsidR="005670C9" w:rsidTr="00671951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70C9" w:rsidRPr="00900611" w:rsidRDefault="005670C9" w:rsidP="001754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A1. LAUREA </w:t>
            </w:r>
            <w:r w:rsidRPr="00900611">
              <w:rPr>
                <w:rFonts w:asciiTheme="majorHAnsi" w:hAnsiTheme="majorHAnsi" w:cstheme="majorHAnsi"/>
                <w:sz w:val="20"/>
                <w:szCs w:val="20"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70C9" w:rsidRPr="00900611" w:rsidRDefault="005670C9" w:rsidP="00671951">
            <w:pPr>
              <w:snapToGrid w:val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70C9" w:rsidRPr="00900611" w:rsidRDefault="005670C9" w:rsidP="0067195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00611">
              <w:rPr>
                <w:rFonts w:asciiTheme="majorHAnsi" w:hAnsiTheme="majorHAnsi" w:cstheme="majorHAnsi"/>
                <w:b/>
                <w:sz w:val="20"/>
                <w:szCs w:val="20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70C9" w:rsidRDefault="005670C9" w:rsidP="0067195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70C9" w:rsidRDefault="005670C9" w:rsidP="0067195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0C9" w:rsidRDefault="005670C9" w:rsidP="00671951">
            <w:pPr>
              <w:snapToGrid w:val="0"/>
            </w:pPr>
          </w:p>
        </w:tc>
      </w:tr>
      <w:tr w:rsidR="005670C9" w:rsidTr="00671951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70C9" w:rsidRPr="00900611" w:rsidRDefault="005670C9" w:rsidP="0067195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70C9" w:rsidRPr="00900611" w:rsidRDefault="005670C9" w:rsidP="0067195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900611">
              <w:rPr>
                <w:rFonts w:asciiTheme="majorHAnsi" w:hAnsiTheme="majorHAnsi" w:cstheme="majorHAnsi"/>
                <w:sz w:val="20"/>
                <w:szCs w:val="20"/>
              </w:rPr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70C9" w:rsidRPr="00900611" w:rsidRDefault="005670C9" w:rsidP="0067195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00611">
              <w:rPr>
                <w:rFonts w:asciiTheme="majorHAnsi" w:hAnsiTheme="majorHAnsi" w:cstheme="majorHAnsi"/>
                <w:b/>
                <w:sz w:val="20"/>
                <w:szCs w:val="20"/>
              </w:rP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70C9" w:rsidRDefault="005670C9" w:rsidP="0067195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70C9" w:rsidRDefault="005670C9" w:rsidP="0067195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0C9" w:rsidRDefault="005670C9" w:rsidP="00671951">
            <w:pPr>
              <w:snapToGrid w:val="0"/>
            </w:pPr>
          </w:p>
        </w:tc>
      </w:tr>
      <w:tr w:rsidR="005670C9" w:rsidTr="00671951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70C9" w:rsidRPr="00900611" w:rsidRDefault="005670C9" w:rsidP="0067195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70C9" w:rsidRPr="00900611" w:rsidRDefault="005670C9" w:rsidP="0067195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900611">
              <w:rPr>
                <w:rFonts w:asciiTheme="majorHAnsi" w:hAnsiTheme="majorHAnsi" w:cstheme="majorHAnsi"/>
                <w:sz w:val="20"/>
                <w:szCs w:val="20"/>
              </w:rPr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70C9" w:rsidRPr="00900611" w:rsidRDefault="005670C9" w:rsidP="0067195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00611">
              <w:rPr>
                <w:rFonts w:asciiTheme="majorHAnsi" w:hAnsiTheme="majorHAnsi" w:cstheme="majorHAnsi"/>
                <w:b/>
                <w:sz w:val="20"/>
                <w:szCs w:val="20"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70C9" w:rsidRDefault="005670C9" w:rsidP="0067195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70C9" w:rsidRDefault="005670C9" w:rsidP="0067195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0C9" w:rsidRDefault="005670C9" w:rsidP="00671951">
            <w:pPr>
              <w:snapToGrid w:val="0"/>
            </w:pPr>
          </w:p>
        </w:tc>
      </w:tr>
      <w:tr w:rsidR="005670C9" w:rsidTr="00671951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70C9" w:rsidRPr="00900611" w:rsidRDefault="005670C9" w:rsidP="0067195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70C9" w:rsidRPr="00900611" w:rsidRDefault="005670C9" w:rsidP="0067195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900611">
              <w:rPr>
                <w:rFonts w:asciiTheme="majorHAnsi" w:hAnsiTheme="majorHAnsi" w:cstheme="majorHAnsi"/>
                <w:sz w:val="20"/>
                <w:szCs w:val="20"/>
              </w:rPr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70C9" w:rsidRPr="00900611" w:rsidRDefault="005670C9" w:rsidP="0067195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00611">
              <w:rPr>
                <w:rFonts w:asciiTheme="majorHAnsi" w:hAnsiTheme="majorHAnsi" w:cstheme="majorHAnsi"/>
                <w:b/>
                <w:sz w:val="20"/>
                <w:szCs w:val="20"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5670C9" w:rsidRDefault="005670C9" w:rsidP="0067195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5670C9" w:rsidRDefault="005670C9" w:rsidP="0067195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670C9" w:rsidRDefault="005670C9" w:rsidP="00671951">
            <w:pPr>
              <w:snapToGrid w:val="0"/>
            </w:pPr>
          </w:p>
        </w:tc>
      </w:tr>
      <w:tr w:rsidR="005670C9" w:rsidTr="00671951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670C9" w:rsidRPr="00900611" w:rsidRDefault="005670C9" w:rsidP="0017543D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900611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A2. LAUREA TRIENNALE </w:t>
            </w:r>
            <w:bookmarkStart w:id="0" w:name="_GoBack"/>
            <w:bookmarkEnd w:id="0"/>
            <w:r w:rsidRPr="00900611">
              <w:rPr>
                <w:rFonts w:asciiTheme="majorHAnsi" w:hAnsiTheme="majorHAnsi" w:cstheme="majorHAnsi"/>
                <w:sz w:val="20"/>
                <w:szCs w:val="20"/>
              </w:rPr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70C9" w:rsidRPr="00900611" w:rsidRDefault="005670C9" w:rsidP="00671951">
            <w:pPr>
              <w:snapToGrid w:val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70C9" w:rsidRPr="00900611" w:rsidRDefault="005670C9" w:rsidP="0067195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00611">
              <w:rPr>
                <w:rFonts w:asciiTheme="majorHAnsi" w:hAnsiTheme="majorHAnsi" w:cstheme="majorHAnsi"/>
                <w:b/>
                <w:sz w:val="20"/>
                <w:szCs w:val="20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C9" w:rsidRDefault="005670C9" w:rsidP="0067195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C9" w:rsidRDefault="005670C9" w:rsidP="0067195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C9" w:rsidRDefault="005670C9" w:rsidP="00671951">
            <w:pPr>
              <w:snapToGrid w:val="0"/>
            </w:pPr>
          </w:p>
        </w:tc>
      </w:tr>
      <w:tr w:rsidR="005670C9" w:rsidTr="0067195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70C9" w:rsidRPr="00900611" w:rsidRDefault="005670C9" w:rsidP="0067195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900611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A3. </w:t>
            </w:r>
            <w:proofErr w:type="gramStart"/>
            <w:r w:rsidRPr="00900611">
              <w:rPr>
                <w:rFonts w:asciiTheme="majorHAnsi" w:hAnsiTheme="majorHAnsi" w:cstheme="majorHAnsi"/>
                <w:b/>
                <w:sz w:val="20"/>
                <w:szCs w:val="20"/>
              </w:rPr>
              <w:t>DIPLOMA  DI</w:t>
            </w:r>
            <w:proofErr w:type="gramEnd"/>
            <w:r w:rsidRPr="00900611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SCUOLA SUPERIORE DI SECONDO GRADO</w:t>
            </w:r>
          </w:p>
          <w:p w:rsidR="005670C9" w:rsidRPr="00900611" w:rsidRDefault="005670C9" w:rsidP="0067195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00611"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proofErr w:type="gramStart"/>
            <w:r w:rsidRPr="00900611">
              <w:rPr>
                <w:rFonts w:asciiTheme="majorHAnsi" w:hAnsiTheme="majorHAnsi" w:cstheme="majorHAnsi"/>
                <w:sz w:val="20"/>
                <w:szCs w:val="20"/>
              </w:rPr>
              <w:t>in</w:t>
            </w:r>
            <w:proofErr w:type="gramEnd"/>
            <w:r w:rsidRPr="00900611">
              <w:rPr>
                <w:rFonts w:asciiTheme="majorHAnsi" w:hAnsiTheme="majorHAnsi" w:cstheme="majorHAnsi"/>
                <w:sz w:val="20"/>
                <w:szCs w:val="20"/>
              </w:rPr>
              <w:t xml:space="preserve">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70C9" w:rsidRPr="00900611" w:rsidRDefault="005670C9" w:rsidP="00671951">
            <w:pPr>
              <w:snapToGrid w:val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70C9" w:rsidRPr="00900611" w:rsidRDefault="005670C9" w:rsidP="0067195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00611">
              <w:rPr>
                <w:rFonts w:asciiTheme="majorHAnsi" w:hAnsiTheme="majorHAnsi" w:cstheme="majorHAnsi"/>
                <w:b/>
                <w:sz w:val="20"/>
                <w:szCs w:val="20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70C9" w:rsidRDefault="005670C9" w:rsidP="0067195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70C9" w:rsidRDefault="005670C9" w:rsidP="0067195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0C9" w:rsidRDefault="005670C9" w:rsidP="00671951">
            <w:pPr>
              <w:snapToGrid w:val="0"/>
            </w:pPr>
          </w:p>
        </w:tc>
      </w:tr>
      <w:tr w:rsidR="005670C9" w:rsidTr="00671951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70C9" w:rsidRPr="00900611" w:rsidRDefault="005670C9" w:rsidP="0067195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="005670C9" w:rsidRPr="00900611" w:rsidRDefault="005670C9" w:rsidP="0067195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900611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LE CERTIFICAZIONI OTTENUTE  </w:t>
            </w:r>
          </w:p>
          <w:p w:rsidR="005670C9" w:rsidRPr="00900611" w:rsidRDefault="005670C9" w:rsidP="00671951">
            <w:pPr>
              <w:rPr>
                <w:rFonts w:asciiTheme="majorHAnsi" w:hAnsiTheme="majorHAnsi" w:cstheme="majorHAnsi"/>
                <w:b/>
                <w:sz w:val="20"/>
                <w:szCs w:val="20"/>
                <w:u w:val="single"/>
              </w:rPr>
            </w:pPr>
            <w:r w:rsidRPr="00900611">
              <w:rPr>
                <w:rFonts w:asciiTheme="majorHAnsi" w:hAnsiTheme="majorHAnsi" w:cstheme="majorHAnsi"/>
                <w:b/>
                <w:sz w:val="20"/>
                <w:szCs w:val="20"/>
                <w:u w:val="single"/>
              </w:rPr>
              <w:t>NELLO SPECIFICO SETTORE IN CUI SI CONCORRE</w:t>
            </w:r>
          </w:p>
          <w:p w:rsidR="005670C9" w:rsidRPr="00900611" w:rsidRDefault="005670C9" w:rsidP="0067195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900611">
              <w:rPr>
                <w:rFonts w:asciiTheme="majorHAnsi" w:hAnsiTheme="majorHAnsi" w:cstheme="majorHAnsi"/>
                <w:b/>
                <w:sz w:val="20"/>
                <w:szCs w:val="20"/>
              </w:rPr>
              <w:tab/>
            </w:r>
            <w:r w:rsidRPr="00900611">
              <w:rPr>
                <w:rFonts w:asciiTheme="majorHAnsi" w:hAnsiTheme="majorHAnsi" w:cstheme="majorHAnsi"/>
                <w:b/>
                <w:sz w:val="20"/>
                <w:szCs w:val="20"/>
              </w:rPr>
              <w:tab/>
            </w:r>
            <w:r w:rsidRPr="00900611">
              <w:rPr>
                <w:rFonts w:asciiTheme="majorHAnsi" w:hAnsiTheme="majorHAnsi" w:cstheme="majorHAnsi"/>
                <w:b/>
                <w:sz w:val="20"/>
                <w:szCs w:val="20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70C9" w:rsidRDefault="005670C9" w:rsidP="0067195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70C9" w:rsidRDefault="005670C9" w:rsidP="0067195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0C9" w:rsidRDefault="005670C9" w:rsidP="00671951">
            <w:pPr>
              <w:snapToGrid w:val="0"/>
            </w:pPr>
          </w:p>
        </w:tc>
      </w:tr>
      <w:tr w:rsidR="005670C9" w:rsidTr="0067195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70C9" w:rsidRPr="00900611" w:rsidRDefault="005670C9" w:rsidP="0067195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900611">
              <w:rPr>
                <w:rFonts w:asciiTheme="majorHAnsi" w:hAnsiTheme="majorHAnsi" w:cstheme="majorHAnsi"/>
                <w:b/>
                <w:sz w:val="20"/>
                <w:szCs w:val="20"/>
              </w:rPr>
              <w:t>B1. CERTIFICAZIONE INFORMATICHE RICONOSCIUTE DAL MINISTERO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70C9" w:rsidRPr="00900611" w:rsidRDefault="005670C9" w:rsidP="0067195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900611">
              <w:rPr>
                <w:rFonts w:asciiTheme="majorHAnsi" w:hAnsiTheme="majorHAnsi" w:cstheme="majorHAnsi"/>
                <w:b/>
                <w:sz w:val="20"/>
                <w:szCs w:val="20"/>
              </w:rPr>
              <w:t>Max</w:t>
            </w:r>
            <w:proofErr w:type="spellEnd"/>
            <w:r w:rsidRPr="00900611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70C9" w:rsidRPr="00900611" w:rsidRDefault="005670C9" w:rsidP="0067195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900611">
              <w:rPr>
                <w:rFonts w:asciiTheme="majorHAnsi" w:hAnsiTheme="majorHAnsi" w:cstheme="majorHAnsi"/>
                <w:b/>
                <w:sz w:val="20"/>
                <w:szCs w:val="20"/>
              </w:rPr>
              <w:t>5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70C9" w:rsidRDefault="005670C9" w:rsidP="0067195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70C9" w:rsidRDefault="005670C9" w:rsidP="0067195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0C9" w:rsidRDefault="005670C9" w:rsidP="00671951">
            <w:pPr>
              <w:snapToGrid w:val="0"/>
            </w:pPr>
          </w:p>
        </w:tc>
      </w:tr>
      <w:tr w:rsidR="005670C9" w:rsidTr="0067195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70C9" w:rsidRPr="00900611" w:rsidRDefault="005670C9" w:rsidP="0067195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900611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B1. CERTIFICAZIONE DIDATTICHE RELATIVE ALLE METODOLOGIE INNOVATIVE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70C9" w:rsidRPr="00900611" w:rsidRDefault="005670C9" w:rsidP="0067195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900611">
              <w:rPr>
                <w:rFonts w:asciiTheme="majorHAnsi" w:hAnsiTheme="majorHAnsi" w:cstheme="majorHAnsi"/>
                <w:b/>
                <w:sz w:val="20"/>
                <w:szCs w:val="20"/>
              </w:rPr>
              <w:t>Max</w:t>
            </w:r>
            <w:proofErr w:type="spellEnd"/>
            <w:r w:rsidRPr="00900611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70C9" w:rsidRPr="00900611" w:rsidRDefault="005670C9" w:rsidP="0067195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00611">
              <w:rPr>
                <w:rFonts w:asciiTheme="majorHAnsi" w:hAnsiTheme="majorHAnsi" w:cstheme="majorHAnsi"/>
                <w:b/>
                <w:sz w:val="20"/>
                <w:szCs w:val="20"/>
              </w:rPr>
              <w:t>5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70C9" w:rsidRDefault="005670C9" w:rsidP="0067195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70C9" w:rsidRDefault="005670C9" w:rsidP="0067195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0C9" w:rsidRDefault="005670C9" w:rsidP="00671951">
            <w:pPr>
              <w:snapToGrid w:val="0"/>
            </w:pPr>
          </w:p>
        </w:tc>
      </w:tr>
      <w:tr w:rsidR="005670C9" w:rsidTr="0067195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70C9" w:rsidRPr="00900611" w:rsidRDefault="005670C9" w:rsidP="0067195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900611">
              <w:rPr>
                <w:rFonts w:asciiTheme="majorHAnsi" w:hAnsiTheme="majorHAnsi" w:cstheme="majorHAnsi"/>
                <w:b/>
                <w:sz w:val="20"/>
                <w:szCs w:val="20"/>
              </w:rPr>
              <w:t>B5. COMPETENZE LINGUISTICHE CERTIFICATE LIVELLO MINIMO B1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70C9" w:rsidRPr="00900611" w:rsidRDefault="005670C9" w:rsidP="0067195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70C9" w:rsidRPr="00900611" w:rsidRDefault="005670C9" w:rsidP="0067195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900611">
              <w:rPr>
                <w:rFonts w:asciiTheme="majorHAnsi" w:hAnsiTheme="majorHAnsi" w:cstheme="majorHAnsi"/>
                <w:b/>
                <w:sz w:val="20"/>
                <w:szCs w:val="20"/>
              </w:rPr>
              <w:t>5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70C9" w:rsidRDefault="005670C9" w:rsidP="00671951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70C9" w:rsidRDefault="005670C9" w:rsidP="00671951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0C9" w:rsidRDefault="005670C9" w:rsidP="00671951"/>
        </w:tc>
      </w:tr>
      <w:tr w:rsidR="005670C9" w:rsidTr="00671951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70C9" w:rsidRPr="00900611" w:rsidRDefault="005670C9" w:rsidP="0067195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="005670C9" w:rsidRPr="00900611" w:rsidRDefault="005670C9" w:rsidP="0067195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900611">
              <w:rPr>
                <w:rFonts w:asciiTheme="majorHAnsi" w:hAnsiTheme="majorHAnsi" w:cstheme="majorHAnsi"/>
                <w:b/>
                <w:sz w:val="20"/>
                <w:szCs w:val="20"/>
              </w:rPr>
              <w:t>LE ESPERIENZE</w:t>
            </w:r>
          </w:p>
          <w:p w:rsidR="005670C9" w:rsidRPr="00900611" w:rsidRDefault="005670C9" w:rsidP="00671951">
            <w:pPr>
              <w:rPr>
                <w:rFonts w:asciiTheme="majorHAnsi" w:hAnsiTheme="majorHAnsi" w:cstheme="majorHAnsi"/>
                <w:b/>
                <w:sz w:val="20"/>
                <w:szCs w:val="20"/>
                <w:u w:val="single"/>
              </w:rPr>
            </w:pPr>
            <w:r w:rsidRPr="00900611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Pr="00900611">
              <w:rPr>
                <w:rFonts w:asciiTheme="majorHAnsi" w:hAnsiTheme="majorHAnsi" w:cstheme="majorHAnsi"/>
                <w:b/>
                <w:sz w:val="20"/>
                <w:szCs w:val="20"/>
                <w:u w:val="single"/>
              </w:rPr>
              <w:t>NELLO SPECIFICO SETTORE IN CUI SI CONCORRE</w:t>
            </w:r>
          </w:p>
          <w:p w:rsidR="005670C9" w:rsidRPr="00900611" w:rsidRDefault="005670C9" w:rsidP="0067195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70C9" w:rsidRDefault="005670C9" w:rsidP="0067195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70C9" w:rsidRDefault="005670C9" w:rsidP="0067195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0C9" w:rsidRDefault="005670C9" w:rsidP="00671951">
            <w:pPr>
              <w:snapToGrid w:val="0"/>
            </w:pPr>
          </w:p>
        </w:tc>
      </w:tr>
      <w:tr w:rsidR="005670C9" w:rsidTr="0067195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70C9" w:rsidRPr="00900611" w:rsidRDefault="005670C9" w:rsidP="0067195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900611">
              <w:rPr>
                <w:rFonts w:asciiTheme="majorHAnsi" w:hAnsiTheme="majorHAnsi" w:cstheme="majorHAnsi"/>
                <w:b/>
                <w:sz w:val="20"/>
                <w:szCs w:val="20"/>
              </w:rPr>
              <w:t>C1. ESPERIENZE DI DOCENZA (min. 20 ore) NEI PROGETTI FINANZIATI DAL FONDO SOCIALE EUROPEO (PON – POR) INERENTI ALLE TECNOLOGIE INFORMATICHE APPLICATE ALLA DIDATTICA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70C9" w:rsidRPr="00900611" w:rsidRDefault="005670C9" w:rsidP="0067195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00611">
              <w:rPr>
                <w:rFonts w:asciiTheme="majorHAnsi" w:hAnsiTheme="majorHAnsi" w:cstheme="majorHAnsi"/>
                <w:sz w:val="20"/>
                <w:szCs w:val="20"/>
              </w:rPr>
              <w:t>Max</w:t>
            </w:r>
            <w:proofErr w:type="spellEnd"/>
            <w:r w:rsidRPr="00900611">
              <w:rPr>
                <w:rFonts w:asciiTheme="majorHAnsi" w:hAnsiTheme="majorHAnsi" w:cstheme="majorHAnsi"/>
                <w:sz w:val="20"/>
                <w:szCs w:val="20"/>
              </w:rPr>
              <w:t xml:space="preserve">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70C9" w:rsidRPr="00900611" w:rsidRDefault="005670C9" w:rsidP="0067195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900611">
              <w:rPr>
                <w:rFonts w:asciiTheme="majorHAnsi" w:hAnsiTheme="majorHAnsi" w:cstheme="majorHAnsi"/>
                <w:b/>
                <w:sz w:val="20"/>
                <w:szCs w:val="20"/>
              </w:rPr>
              <w:t>3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70C9" w:rsidRDefault="005670C9" w:rsidP="0067195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70C9" w:rsidRDefault="005670C9" w:rsidP="0067195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0C9" w:rsidRDefault="005670C9" w:rsidP="00671951">
            <w:pPr>
              <w:snapToGrid w:val="0"/>
            </w:pPr>
          </w:p>
        </w:tc>
      </w:tr>
      <w:tr w:rsidR="005670C9" w:rsidTr="0067195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70C9" w:rsidRPr="00900611" w:rsidRDefault="005670C9" w:rsidP="0067195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900611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C2. PRECEDENTI INCARICHI DI COLLAUDATORE IN PROGETTI FINANZIATI DAL FONDO SOCIALE EUROPEO (FESR)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70C9" w:rsidRPr="00900611" w:rsidRDefault="005670C9" w:rsidP="0067195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00611">
              <w:rPr>
                <w:rFonts w:asciiTheme="majorHAnsi" w:hAnsiTheme="majorHAnsi" w:cstheme="majorHAnsi"/>
                <w:sz w:val="20"/>
                <w:szCs w:val="20"/>
              </w:rPr>
              <w:t>Max</w:t>
            </w:r>
            <w:proofErr w:type="spellEnd"/>
            <w:r w:rsidRPr="00900611">
              <w:rPr>
                <w:rFonts w:asciiTheme="majorHAnsi" w:hAnsiTheme="majorHAnsi" w:cstheme="majorHAnsi"/>
                <w:sz w:val="20"/>
                <w:szCs w:val="20"/>
              </w:rPr>
              <w:t xml:space="preserve">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70C9" w:rsidRPr="00900611" w:rsidRDefault="005670C9" w:rsidP="0067195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900611">
              <w:rPr>
                <w:rFonts w:asciiTheme="majorHAnsi" w:hAnsiTheme="majorHAnsi" w:cstheme="majorHAnsi"/>
                <w:b/>
                <w:sz w:val="20"/>
                <w:szCs w:val="20"/>
              </w:rPr>
              <w:t>3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70C9" w:rsidRDefault="005670C9" w:rsidP="0067195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70C9" w:rsidRDefault="005670C9" w:rsidP="0067195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0C9" w:rsidRDefault="005670C9" w:rsidP="00671951">
            <w:pPr>
              <w:snapToGrid w:val="0"/>
            </w:pPr>
          </w:p>
        </w:tc>
      </w:tr>
      <w:tr w:rsidR="005670C9" w:rsidTr="0067195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70C9" w:rsidRPr="00900611" w:rsidRDefault="005670C9" w:rsidP="0067195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900611">
              <w:rPr>
                <w:rFonts w:asciiTheme="majorHAnsi" w:hAnsiTheme="majorHAnsi" w:cstheme="majorHAnsi"/>
                <w:b/>
                <w:sz w:val="20"/>
                <w:szCs w:val="20"/>
              </w:rPr>
              <w:t>C3. COMPETENZE SPECIFICHE DELL' 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70C9" w:rsidRPr="00900611" w:rsidRDefault="005670C9" w:rsidP="0067195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00611">
              <w:rPr>
                <w:rFonts w:asciiTheme="majorHAnsi" w:hAnsiTheme="majorHAnsi" w:cstheme="majorHAnsi"/>
                <w:sz w:val="20"/>
                <w:szCs w:val="20"/>
              </w:rPr>
              <w:t>Max</w:t>
            </w:r>
            <w:proofErr w:type="spellEnd"/>
            <w:r w:rsidRPr="00900611">
              <w:rPr>
                <w:rFonts w:asciiTheme="majorHAnsi" w:hAnsiTheme="majorHAnsi" w:cstheme="majorHAnsi"/>
                <w:sz w:val="20"/>
                <w:szCs w:val="20"/>
              </w:rPr>
              <w:t xml:space="preserve">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70C9" w:rsidRPr="00900611" w:rsidRDefault="005670C9" w:rsidP="00671951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0061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70C9" w:rsidRDefault="005670C9" w:rsidP="00671951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70C9" w:rsidRDefault="005670C9" w:rsidP="00671951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0C9" w:rsidRDefault="005670C9" w:rsidP="00671951"/>
        </w:tc>
      </w:tr>
      <w:tr w:rsidR="005670C9" w:rsidTr="0067195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70C9" w:rsidRPr="00900611" w:rsidRDefault="005670C9" w:rsidP="0067195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00611">
              <w:rPr>
                <w:rFonts w:asciiTheme="majorHAnsi" w:hAnsiTheme="majorHAnsi" w:cstheme="majorHAnsi"/>
                <w:b/>
                <w:sz w:val="20"/>
                <w:szCs w:val="20"/>
              </w:rPr>
              <w:t>C4. CONOSCENZE SPECIFICHE DELL' 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70C9" w:rsidRPr="00900611" w:rsidRDefault="005670C9" w:rsidP="0067195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900611">
              <w:rPr>
                <w:rFonts w:asciiTheme="majorHAnsi" w:hAnsiTheme="majorHAnsi" w:cstheme="majorHAnsi"/>
                <w:sz w:val="20"/>
                <w:szCs w:val="20"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70C9" w:rsidRPr="00900611" w:rsidRDefault="005670C9" w:rsidP="0067195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00611">
              <w:rPr>
                <w:rFonts w:asciiTheme="majorHAnsi" w:hAnsiTheme="majorHAnsi" w:cstheme="majorHAnsi"/>
                <w:b/>
                <w:sz w:val="20"/>
                <w:szCs w:val="20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70C9" w:rsidRDefault="005670C9" w:rsidP="0067195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70C9" w:rsidRDefault="005670C9" w:rsidP="0067195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0C9" w:rsidRDefault="005670C9" w:rsidP="00671951">
            <w:pPr>
              <w:snapToGrid w:val="0"/>
            </w:pPr>
          </w:p>
        </w:tc>
      </w:tr>
      <w:tr w:rsidR="005670C9" w:rsidTr="0067195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70C9" w:rsidRPr="00900611" w:rsidRDefault="005670C9" w:rsidP="0067195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900611">
              <w:rPr>
                <w:rFonts w:asciiTheme="majorHAnsi" w:hAnsiTheme="majorHAnsi" w:cstheme="majorHAnsi"/>
                <w:b/>
                <w:sz w:val="20"/>
                <w:szCs w:val="20"/>
              </w:rPr>
              <w:t>C4. CONOSCENZE SPECIFICHE DELL' ARGOMENTO (documentate attraverso corsi seguiti di minimo 12 ore con rilascio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70C9" w:rsidRPr="00900611" w:rsidRDefault="005670C9" w:rsidP="0067195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00611">
              <w:rPr>
                <w:rFonts w:asciiTheme="majorHAnsi" w:hAnsiTheme="majorHAnsi" w:cstheme="majorHAnsi"/>
                <w:sz w:val="20"/>
                <w:szCs w:val="20"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70C9" w:rsidRPr="00900611" w:rsidRDefault="005670C9" w:rsidP="0067195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900611">
              <w:rPr>
                <w:rFonts w:asciiTheme="majorHAnsi" w:hAnsiTheme="majorHAnsi" w:cstheme="majorHAnsi"/>
                <w:b/>
                <w:sz w:val="20"/>
                <w:szCs w:val="20"/>
              </w:rPr>
              <w:t>1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70C9" w:rsidRDefault="005670C9" w:rsidP="0067195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70C9" w:rsidRDefault="005670C9" w:rsidP="0067195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0C9" w:rsidRDefault="005670C9" w:rsidP="00671951">
            <w:pPr>
              <w:snapToGrid w:val="0"/>
            </w:pPr>
          </w:p>
        </w:tc>
      </w:tr>
      <w:tr w:rsidR="005670C9" w:rsidTr="00671951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670C9" w:rsidRPr="00900611" w:rsidRDefault="005670C9" w:rsidP="0067195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00611">
              <w:rPr>
                <w:rFonts w:asciiTheme="majorHAnsi" w:hAnsiTheme="majorHAnsi" w:cstheme="majorHAnsi"/>
                <w:b/>
                <w:sz w:val="20"/>
                <w:szCs w:val="20"/>
              </w:rPr>
              <w:t>TOTALE                                                                  100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70C9" w:rsidRDefault="005670C9" w:rsidP="0067195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70C9" w:rsidRDefault="005670C9" w:rsidP="0067195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70C9" w:rsidRDefault="005670C9" w:rsidP="00671951">
            <w:pPr>
              <w:snapToGrid w:val="0"/>
            </w:pPr>
          </w:p>
        </w:tc>
      </w:tr>
    </w:tbl>
    <w:p w:rsidR="005670C9" w:rsidRDefault="005670C9" w:rsidP="005670C9">
      <w:pPr>
        <w:pStyle w:val="Corpotesto"/>
        <w:spacing w:before="3"/>
      </w:pPr>
    </w:p>
    <w:p w:rsidR="005670C9" w:rsidRPr="00BD658F" w:rsidRDefault="005670C9" w:rsidP="005670C9">
      <w:pPr>
        <w:ind w:right="118"/>
        <w:jc w:val="both"/>
        <w:rPr>
          <w:rFonts w:eastAsia="SimSun"/>
          <w:bCs/>
          <w:color w:val="000000"/>
          <w:lang w:eastAsia="zh-CN"/>
        </w:rPr>
      </w:pPr>
    </w:p>
    <w:p w:rsidR="005670C9" w:rsidRPr="00BD658F" w:rsidRDefault="005670C9" w:rsidP="005670C9">
      <w:pPr>
        <w:jc w:val="both"/>
        <w:rPr>
          <w:color w:val="1A171B"/>
        </w:rPr>
      </w:pPr>
      <w:r w:rsidRPr="00BD658F">
        <w:rPr>
          <w:rFonts w:eastAsia="SimSun"/>
          <w:bCs/>
          <w:color w:val="000000"/>
          <w:lang w:eastAsia="zh-CN"/>
        </w:rPr>
        <w:lastRenderedPageBreak/>
        <w:t xml:space="preserve">A parità di punteggio conseguito, </w:t>
      </w:r>
      <w:r w:rsidRPr="00BD658F">
        <w:rPr>
          <w:rFonts w:eastAsia="Times New Roman"/>
          <w:bCs/>
        </w:rPr>
        <w:t>si procederà</w:t>
      </w:r>
      <w:r w:rsidRPr="00BD658F">
        <w:rPr>
          <w:rFonts w:eastAsia="Times New Roman"/>
          <w:b/>
          <w:bCs/>
        </w:rPr>
        <w:t xml:space="preserve"> </w:t>
      </w:r>
      <w:r w:rsidRPr="00BD658F">
        <w:rPr>
          <w:rFonts w:eastAsia="Times New Roman"/>
          <w:bCs/>
        </w:rPr>
        <w:t>ai sensi de</w:t>
      </w:r>
      <w:r w:rsidRPr="00BD658F">
        <w:t xml:space="preserve">l D.P.R. 9 maggio 1994, n. 487 comma 5 l. a) -  Regolamento recante norme sull'accesso agli impieghi nelle pubbliche amministrazioni e le modalità di svolgimento dei concorsi, dei concorsi unici e delle altre forme di assunzione nei pubblici impieghi.  Pubblicato nella </w:t>
      </w:r>
      <w:proofErr w:type="spellStart"/>
      <w:r w:rsidRPr="00BD658F">
        <w:t>Gazz</w:t>
      </w:r>
      <w:proofErr w:type="spellEnd"/>
      <w:r w:rsidRPr="00BD658F">
        <w:t xml:space="preserve">. Uff. 9 agosto 1994, n. 185, S.O., ovvero, a </w:t>
      </w:r>
      <w:r w:rsidRPr="00BD658F">
        <w:rPr>
          <w:color w:val="1A171B"/>
        </w:rPr>
        <w:t xml:space="preserve">parità di merito e di titoli, la preferenza è determinata: </w:t>
      </w:r>
      <w:r w:rsidRPr="00BD658F">
        <w:rPr>
          <w:color w:val="1A171B"/>
        </w:rPr>
        <w:br/>
        <w:t xml:space="preserve">1) dal numero dei figli a carico; </w:t>
      </w:r>
    </w:p>
    <w:p w:rsidR="005670C9" w:rsidRPr="00BD658F" w:rsidRDefault="005670C9" w:rsidP="005670C9">
      <w:pPr>
        <w:rPr>
          <w:color w:val="1A171B"/>
        </w:rPr>
      </w:pPr>
      <w:r w:rsidRPr="00BD658F">
        <w:rPr>
          <w:color w:val="1A171B"/>
        </w:rPr>
        <w:t xml:space="preserve">2) dall'aver prestato lodevole servizio nelle </w:t>
      </w:r>
      <w:proofErr w:type="spellStart"/>
      <w:r w:rsidRPr="00BD658F">
        <w:rPr>
          <w:color w:val="1A171B"/>
        </w:rPr>
        <w:t>Pa</w:t>
      </w:r>
      <w:proofErr w:type="spellEnd"/>
      <w:r w:rsidRPr="00BD658F">
        <w:rPr>
          <w:color w:val="1A171B"/>
        </w:rPr>
        <w:t>;</w:t>
      </w:r>
    </w:p>
    <w:p w:rsidR="005670C9" w:rsidRPr="00BD658F" w:rsidRDefault="005670C9" w:rsidP="005670C9">
      <w:pPr>
        <w:tabs>
          <w:tab w:val="left" w:pos="3770"/>
        </w:tabs>
      </w:pPr>
      <w:r w:rsidRPr="00BD658F">
        <w:rPr>
          <w:color w:val="1A171B"/>
        </w:rPr>
        <w:t>3) dalla maggiore età.</w:t>
      </w:r>
      <w:r w:rsidRPr="00BD658F">
        <w:rPr>
          <w:color w:val="1A171B"/>
        </w:rPr>
        <w:tab/>
      </w:r>
    </w:p>
    <w:p w:rsidR="005670C9" w:rsidRDefault="005670C9" w:rsidP="005670C9">
      <w:pPr>
        <w:tabs>
          <w:tab w:val="left" w:pos="6120"/>
        </w:tabs>
        <w:jc w:val="both"/>
        <w:rPr>
          <w:rFonts w:asciiTheme="minorHAnsi" w:eastAsia="Times New Roman" w:hAnsiTheme="minorHAnsi" w:cstheme="minorHAnsi"/>
          <w:b/>
          <w:sz w:val="32"/>
          <w:szCs w:val="32"/>
        </w:rPr>
      </w:pPr>
    </w:p>
    <w:p w:rsidR="009109DB" w:rsidRDefault="009109DB"/>
    <w:sectPr w:rsidR="009109DB" w:rsidSect="005670C9">
      <w:headerReference w:type="default" r:id="rId6"/>
      <w:footerReference w:type="default" r:id="rId7"/>
      <w:pgSz w:w="11910" w:h="16840"/>
      <w:pgMar w:top="426" w:right="1020" w:bottom="1200" w:left="1000" w:header="444" w:footer="10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7543D">
      <w:r>
        <w:separator/>
      </w:r>
    </w:p>
  </w:endnote>
  <w:endnote w:type="continuationSeparator" w:id="0">
    <w:p w:rsidR="00000000" w:rsidRDefault="00175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FBB" w:rsidRDefault="0017543D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7543D">
      <w:r>
        <w:separator/>
      </w:r>
    </w:p>
  </w:footnote>
  <w:footnote w:type="continuationSeparator" w:id="0">
    <w:p w:rsidR="00000000" w:rsidRDefault="001754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CCA" w:rsidRDefault="0017543D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:rsidR="004E3CCA" w:rsidRDefault="0017543D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:rsidR="004E3CCA" w:rsidRDefault="0017543D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FFC"/>
    <w:rsid w:val="0017543D"/>
    <w:rsid w:val="005670C9"/>
    <w:rsid w:val="009109DB"/>
    <w:rsid w:val="00F9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C976D1-E213-44CC-8D9B-E4D0E2AB1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670C9"/>
    <w:pPr>
      <w:widowControl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5670C9"/>
    <w:rPr>
      <w:sz w:val="21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670C9"/>
    <w:rPr>
      <w:rFonts w:ascii="Calibri" w:eastAsia="Calibri" w:hAnsi="Calibri" w:cs="Calibri"/>
      <w:sz w:val="21"/>
      <w:szCs w:val="21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3</cp:revision>
  <dcterms:created xsi:type="dcterms:W3CDTF">2023-01-09T09:39:00Z</dcterms:created>
  <dcterms:modified xsi:type="dcterms:W3CDTF">2023-03-14T09:25:00Z</dcterms:modified>
</cp:coreProperties>
</file>